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DCA3" w14:textId="33081D25" w:rsidR="003D0293" w:rsidRPr="003D0293" w:rsidRDefault="00934DFD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„</w:t>
      </w:r>
      <w:r w:rsidR="003D0293"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„Valstybinių miškų urėdija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“</w:t>
      </w:r>
    </w:p>
    <w:p w14:paraId="62FB4050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BDF3ADE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09459EC4" w14:textId="0EB6281C" w:rsidR="003D0293" w:rsidRDefault="003D0293" w:rsidP="00140A79">
      <w:pPr>
        <w:spacing w:after="0" w:line="240" w:lineRule="auto"/>
        <w:jc w:val="center"/>
        <w:rPr>
          <w:rFonts w:ascii="Arial" w:eastAsia="Calibri" w:hAnsi="Arial" w:cs="Arial"/>
          <w:b/>
          <w:i/>
          <w:color w:val="76923C"/>
          <w:kern w:val="0"/>
          <w:sz w:val="22"/>
          <w:szCs w:val="22"/>
          <w:u w:val="single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DĖL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  <w:r w:rsidR="00856106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TRANSMISINIŲ ALYVŲ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PIRKIMO</w:t>
      </w: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</w:p>
    <w:p w14:paraId="484521EC" w14:textId="77777777" w:rsidR="00140A79" w:rsidRPr="003D0293" w:rsidRDefault="00140A79" w:rsidP="00140A79">
      <w:pPr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E88770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49A0C368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37753FF4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</w:t>
      </w:r>
    </w:p>
    <w:p w14:paraId="28233EF2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6B329271" w14:textId="77777777" w:rsidR="003D0293" w:rsidRDefault="003D0293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4132A009" w14:textId="77777777" w:rsidR="00820F72" w:rsidRPr="003D0293" w:rsidRDefault="00820F72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0E28F2AA" w14:textId="01746850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INFORMACIJA APIE 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T</w:t>
      </w:r>
      <w:r w:rsidR="00673F2A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IE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KĖJĄ</w:t>
      </w:r>
    </w:p>
    <w:p w14:paraId="53F20FBD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D0293" w:rsidRPr="003D0293" w14:paraId="48B33B7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768" w14:textId="29166B2C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 w:rsidRP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 w:rsidRP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9EA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F68FDA8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9C9" w14:textId="04B8CA37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juridinio asmens kodas (-ai) </w:t>
            </w:r>
            <w:r w:rsidR="003D0293"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4E9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2FD76D6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0D04" w14:textId="784F518E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D60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A62750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1D4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F4C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3E9BE8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11B" w14:textId="77777777" w:rsidR="003D0293" w:rsidRPr="003D0293" w:rsidRDefault="003D0293" w:rsidP="003D0293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10FE6ECA" w14:textId="3FE95EE2" w:rsidR="003D0293" w:rsidRPr="003D0293" w:rsidRDefault="002E7652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</w:t>
            </w:r>
            <w:r w:rsidR="00673F2A">
              <w:rPr>
                <w:rFonts w:ascii="Arial" w:eastAsia="Calibri" w:hAnsi="Arial" w:cs="Arial"/>
                <w:sz w:val="22"/>
                <w:szCs w:val="22"/>
              </w:rPr>
              <w:t>ie</w:t>
            </w:r>
            <w:r>
              <w:rPr>
                <w:rFonts w:ascii="Arial" w:eastAsia="Calibri" w:hAnsi="Arial" w:cs="Arial"/>
                <w:sz w:val="22"/>
                <w:szCs w:val="22"/>
              </w:rPr>
              <w:t>kėjo</w:t>
            </w:r>
            <w:r w:rsidR="003D0293" w:rsidRPr="003D0293">
              <w:rPr>
                <w:rFonts w:ascii="Arial" w:eastAsia="Calibri" w:hAnsi="Arial" w:cs="Arial"/>
                <w:sz w:val="22"/>
                <w:szCs w:val="22"/>
              </w:rPr>
              <w:t xml:space="preserve"> vadovas;</w:t>
            </w:r>
          </w:p>
          <w:p w14:paraId="0BECF707" w14:textId="0A76B069" w:rsid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>Kuris atstovauja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 xml:space="preserve"> t</w:t>
            </w:r>
            <w:r w:rsidR="005E33D1">
              <w:rPr>
                <w:rFonts w:ascii="Arial" w:eastAsia="Calibri" w:hAnsi="Arial" w:cs="Arial"/>
                <w:sz w:val="22"/>
                <w:szCs w:val="22"/>
              </w:rPr>
              <w:t>ei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>kėją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dėl šios sutarties sudarymo, priima sprendimą sudaryti šio sutartį ir(ar) ją pasirašys**;</w:t>
            </w:r>
          </w:p>
          <w:p w14:paraId="1F43BC85" w14:textId="085333F7" w:rsidR="00993F29" w:rsidRPr="00993F29" w:rsidRDefault="00993F29" w:rsidP="00993F29">
            <w:pPr>
              <w:pStyle w:val="Sraopastraipa"/>
              <w:numPr>
                <w:ilvl w:val="0"/>
                <w:numId w:val="2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993F29">
              <w:rPr>
                <w:rFonts w:ascii="Arial" w:eastAsia="Calibri" w:hAnsi="Arial" w:cs="Arial"/>
                <w:sz w:val="22"/>
                <w:szCs w:val="22"/>
              </w:rPr>
              <w:t>Asmens (asmenų), turinčio (turinčių) teisę surašyti ir pasirašyti Tiekėjo finansinės apskaitos dokumentus.</w:t>
            </w:r>
          </w:p>
          <w:p w14:paraId="155399B2" w14:textId="77777777" w:rsidR="003D0293" w:rsidRPr="003D0293" w:rsidRDefault="003D0293" w:rsidP="003D0293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33BEC00" w14:textId="0CABD16E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**Jeigu priimant sprendimą dėl šios sutarties sudarymo turi būti gautas 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T</w:t>
            </w:r>
            <w:r w:rsidR="001233BD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ie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kėjo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786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7031237A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82AECA4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11C52A05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3D0293" w:rsidRPr="003D0293" w14:paraId="15DBE70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6003" w14:textId="72860392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244F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6286975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864" w14:textId="39AC8035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T</w:t>
            </w:r>
            <w:r w:rsidR="00673F2A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ie</w:t>
            </w: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kėjo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arba atstovaujančio tiekėjų grupės nario </w:t>
            </w:r>
            <w:r w:rsidR="003D0293"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CD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635AE3AD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974E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18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71DD8C8B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B82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723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B65A0BD" w14:textId="77777777" w:rsidR="003D0293" w:rsidRDefault="003D0293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0A8FBF9" w14:textId="77777777" w:rsidR="00820F72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5163247" w14:textId="77777777" w:rsidR="00820F72" w:rsidRPr="003D0293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64D45065" w14:textId="6C4B2089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ŪKIO SUBJEKTUS IR SUBTIEKĖJUS</w:t>
      </w:r>
    </w:p>
    <w:p w14:paraId="401D1572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CC9FB0" w14:textId="7FE3013B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Ūkio subjektai, kurių pajėgumais remiasi tiekėjas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3D0293" w:rsidRPr="003D0293" w14:paraId="03798E6A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31704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51A026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Ūkio subjekto pavadinimas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1DA5EA4" w14:textId="3F917C8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16D88C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Pirkimo objekto dalies, perduodamos vykdyti ūkio subjektui, aprašymas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22513E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3A024B6D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937E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3FA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65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5F1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C443800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46C6B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D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6E7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0E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B41E1D8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2D6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E6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2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90B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75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982045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</w:p>
    <w:p w14:paraId="4BEE6F6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sutarties dalis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D0293" w:rsidRPr="003D0293" w14:paraId="6A2A0C0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5339EE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864B6E5" w14:textId="7CD9D2B4" w:rsidR="003D0293" w:rsidRPr="003D0293" w:rsidRDefault="00E61518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t</w:t>
            </w:r>
            <w:r w:rsidR="00820F72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ie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kėjo</w:t>
            </w:r>
            <w:r w:rsidR="003D0293"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pavadinimas</w:t>
            </w:r>
            <w:r w:rsidR="003D0293" w:rsidRPr="003D0293">
              <w:rPr>
                <w:rFonts w:ascii="Arial" w:hAnsi="Arial" w:cs="Arial"/>
                <w:b/>
                <w:color w:val="76923C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AC9765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DCE9B5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4A084D8A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B736E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20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FCF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C7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599ED57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3862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F9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FD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E67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3A6C22EF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4012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B3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48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92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E27672E" w14:textId="369BC759" w:rsidR="00D65244" w:rsidRDefault="00D65244" w:rsidP="00D6524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6763C">
        <w:rPr>
          <w:rFonts w:ascii="Arial" w:hAnsi="Arial" w:cs="Arial"/>
          <w:iCs/>
          <w:sz w:val="18"/>
          <w:szCs w:val="18"/>
        </w:rPr>
        <w:t xml:space="preserve">Tiekėjas privalo nurodyti, </w:t>
      </w:r>
      <w:r w:rsidRPr="00D6763C">
        <w:rPr>
          <w:rFonts w:ascii="Arial" w:eastAsia="Calibri" w:hAnsi="Arial" w:cs="Arial"/>
          <w:iCs/>
          <w:color w:val="000000"/>
          <w:sz w:val="18"/>
          <w:szCs w:val="18"/>
        </w:rPr>
        <w:t>kokiai sutarties daliai ketina pasitelkti subtiekėjus</w:t>
      </w:r>
      <w:r w:rsidR="00751414">
        <w:rPr>
          <w:rFonts w:ascii="Arial" w:eastAsia="Calibri" w:hAnsi="Arial" w:cs="Arial"/>
          <w:iCs/>
          <w:color w:val="000000"/>
          <w:sz w:val="18"/>
          <w:szCs w:val="18"/>
        </w:rPr>
        <w:t>.</w:t>
      </w:r>
    </w:p>
    <w:p w14:paraId="47745CCD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81D7205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2C8B476C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5645B38E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9F5A4FB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242A33E6" w14:textId="77777777" w:rsidR="00EC6610" w:rsidRDefault="00EC6610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192A22BD" w14:textId="77777777" w:rsidR="00EC6610" w:rsidRDefault="00EC6610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56417F" w14:textId="77777777" w:rsidR="00EC6610" w:rsidRPr="003D0293" w:rsidRDefault="00EC6610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DC7FD65" w14:textId="70125355" w:rsidR="00820F72" w:rsidRDefault="003D0293" w:rsidP="00820F72">
      <w:pPr>
        <w:pStyle w:val="Sraopastraipa"/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r w:rsidRPr="00EA5A87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lastRenderedPageBreak/>
        <w:t xml:space="preserve">PASIŪLYMO KAINA </w:t>
      </w:r>
    </w:p>
    <w:p w14:paraId="373615FB" w14:textId="77777777" w:rsidR="00820F72" w:rsidRPr="00820F72" w:rsidRDefault="00820F72" w:rsidP="00820F72">
      <w:pPr>
        <w:pStyle w:val="Sraopastraipa"/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</w:p>
    <w:p w14:paraId="5828C759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6"/>
        <w:gridCol w:w="2611"/>
        <w:gridCol w:w="2014"/>
        <w:gridCol w:w="1272"/>
        <w:gridCol w:w="1510"/>
        <w:gridCol w:w="1435"/>
      </w:tblGrid>
      <w:tr w:rsidR="002C7A78" w:rsidRPr="003D0293" w14:paraId="71611014" w14:textId="77777777" w:rsidTr="002C7A78">
        <w:trPr>
          <w:trHeight w:val="30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F747B66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2AEB845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DFFC18" w14:textId="695C43CD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:sz w:val="22"/>
                <w:szCs w:val="22"/>
                <w14:ligatures w14:val="none"/>
              </w:rPr>
            </w:pPr>
            <w:r w:rsidRPr="003A77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</w:t>
            </w:r>
            <w:r w:rsidRP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maksimaliam </w:t>
            </w:r>
            <w:r w:rsidR="00A123CC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24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</w:t>
            </w:r>
            <w:r w:rsidR="00D04F7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ėnesių 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laikotarpiui</w:t>
            </w:r>
            <w:r w:rsid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8BF4575" w14:textId="77777777" w:rsid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  <w:p w14:paraId="1D7E792E" w14:textId="38EFF60E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Mato vnt.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2D6F411" w14:textId="2CFEDE8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  <w:r w:rsidR="0057622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B5E17B9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3D0293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13C11576" w14:textId="0E0EAA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(3x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2C7A78" w:rsidRPr="003D0293" w14:paraId="06104A08" w14:textId="77777777" w:rsidTr="002C7A78">
        <w:trPr>
          <w:trHeight w:val="296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C2A8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27661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44EC9" w14:textId="77777777" w:rsidR="002C7A78" w:rsidRP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color w:val="76923C"/>
                <w:kern w:val="0"/>
                <w:sz w:val="22"/>
                <w:szCs w:val="22"/>
                <w14:ligatures w14:val="none"/>
              </w:rPr>
            </w:pPr>
            <w:r w:rsidRPr="002C7A78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12AC" w14:textId="0CD899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F766B" w14:textId="2FDE0935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DB4F" w14:textId="3EE2CF9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2C7A78" w:rsidRPr="003D0293" w14:paraId="41147259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4D0B3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A31B3" w14:textId="77777777" w:rsidR="00E75FE7" w:rsidRDefault="004C419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Transmisinė pavarų alyva SAE 80W-90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. Taros talpa: </w:t>
            </w: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200±10%</w:t>
            </w:r>
          </w:p>
          <w:p w14:paraId="7FF73AEA" w14:textId="643F56E1" w:rsidR="004C4193" w:rsidRPr="004C4193" w:rsidRDefault="004C419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C25AF" w14:textId="5EBBE844" w:rsidR="002C7A78" w:rsidRPr="003D0293" w:rsidRDefault="00A123CC" w:rsidP="002E3A8E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 w:rsidRPr="004578C5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8000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5C56" w14:textId="13A1EDF6" w:rsidR="002C7A78" w:rsidRPr="003D0293" w:rsidRDefault="00A123CC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7C05" w14:textId="1A770995" w:rsidR="002C7A78" w:rsidRPr="003D0293" w:rsidRDefault="002C7A7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B6AA" w14:textId="77777777" w:rsidR="002C7A78" w:rsidRPr="003D0293" w:rsidRDefault="002C7A7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67F07AB6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F8815" w14:textId="1B69CC5A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2.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DD49" w14:textId="77777777" w:rsidR="00E75FE7" w:rsidRDefault="004C4193" w:rsidP="004C41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Transmisinė pavarų alyva SAE 80W-90. Taros talpa: 20±10%</w:t>
            </w:r>
          </w:p>
          <w:p w14:paraId="29543EEF" w14:textId="29631569" w:rsidR="004C4193" w:rsidRPr="004C4193" w:rsidRDefault="004C4193" w:rsidP="004C41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F1E3C" w14:textId="68604636" w:rsidR="00A720C4" w:rsidRDefault="00A123CC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2000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79B3F" w14:textId="4632ABB7" w:rsidR="00A720C4" w:rsidRDefault="00A123CC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8340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ED0A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1A9F5BD7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C163" w14:textId="2BCE8C62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3.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50E6" w14:textId="77777777" w:rsidR="00E75FE7" w:rsidRDefault="004C419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Daugiafunkcinė transmisinė-hidraulinė alyva 10W-30 (UTTO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)</w:t>
            </w:r>
          </w:p>
          <w:p w14:paraId="2A69E8CC" w14:textId="77777777" w:rsidR="004C4193" w:rsidRDefault="004C419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Taros talpa: </w:t>
            </w: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200±10%</w:t>
            </w:r>
          </w:p>
          <w:p w14:paraId="3015FF75" w14:textId="653A370B" w:rsidR="004C4193" w:rsidRPr="002C62AE" w:rsidRDefault="004C4193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F528" w14:textId="1A91AB70" w:rsidR="00A720C4" w:rsidRDefault="00A123CC" w:rsidP="00A123C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10 000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EE93" w14:textId="496FBB29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5E95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6A85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A720C4" w:rsidRPr="003D0293" w14:paraId="1E24EC8B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766A5" w14:textId="5E89CDEA" w:rsidR="00A720C4" w:rsidRPr="003D0293" w:rsidRDefault="00A720C4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4.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020C" w14:textId="77777777" w:rsidR="004C4193" w:rsidRDefault="004C4193" w:rsidP="004C41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Daugiafunkcinė transmisinė-hidraulinė alyva 10W-30 (UTTO</w:t>
            </w: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)</w:t>
            </w:r>
          </w:p>
          <w:p w14:paraId="10713FAF" w14:textId="448C375E" w:rsidR="004C4193" w:rsidRDefault="004C4193" w:rsidP="004C41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 xml:space="preserve">Taros talpa: </w:t>
            </w:r>
            <w:r w:rsidRPr="004C4193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20±10%</w:t>
            </w:r>
          </w:p>
          <w:p w14:paraId="5DB9A3E0" w14:textId="63A4CE53" w:rsidR="00E75FE7" w:rsidRPr="002C62AE" w:rsidRDefault="004C4193" w:rsidP="004C41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</w:pPr>
            <w:r w:rsidRPr="00E75FE7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[nurodyti prekės pavadinimą ir gamintoją]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C3B5" w14:textId="4910D61C" w:rsidR="00A720C4" w:rsidRDefault="00A123CC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4000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CFD8" w14:textId="5E6BEABC" w:rsidR="00A720C4" w:rsidRDefault="00EA3CBA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L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6A2F" w14:textId="77777777" w:rsidR="00A720C4" w:rsidRPr="003D0293" w:rsidRDefault="00A720C4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694F" w14:textId="77777777" w:rsidR="00A720C4" w:rsidRPr="003D0293" w:rsidRDefault="00A720C4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31848411" w14:textId="77777777" w:rsidTr="00BF3FCF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ABE5" w14:textId="0C5E4CD3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38F3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7B79C7BD" w14:textId="77777777" w:rsidTr="005E2017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7F86" w14:textId="6477CB6A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taikoma)**</w:t>
            </w:r>
            <w:r w:rsidR="0057622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2719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40628814" w14:textId="77777777" w:rsidTr="000156BC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B5AB" w14:textId="1A8C96DB" w:rsidR="00E61518" w:rsidRPr="003D0293" w:rsidRDefault="00E61518" w:rsidP="003D0293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t>1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496D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F0B4AEC" w14:textId="24DDD4A9" w:rsidR="003D0293" w:rsidRDefault="003D029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</w:t>
      </w:r>
      <w:r w:rsidRPr="00C643C3"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  <w:t xml:space="preserve"> 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nurodytas kiekis yra naudojamas tik pasiūlymų palyginimui, VMU pirkimo objektą įsig</w:t>
      </w:r>
      <w:r w:rsidR="00036C47"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i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s pagal poreikį</w:t>
      </w:r>
      <w:r w:rsidR="0057622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.</w:t>
      </w:r>
    </w:p>
    <w:p w14:paraId="010A9942" w14:textId="5D1E0C33" w:rsidR="00576223" w:rsidRPr="00C643C3" w:rsidRDefault="0057622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** Vieneto įkainis EUR be PVM nurodomas </w:t>
      </w:r>
      <w:r w:rsidR="00A720C4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2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 xml:space="preserve"> (</w:t>
      </w:r>
      <w:r w:rsidR="00A720C4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dviejų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) skaitmenų</w:t>
      </w: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 po kablelio tikslumu.</w:t>
      </w:r>
    </w:p>
    <w:p w14:paraId="0F46098B" w14:textId="46E45AB5" w:rsidR="003D0293" w:rsidRPr="00C643C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**</w:t>
      </w:r>
      <w:r w:rsidR="0057622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* </w:t>
      </w:r>
      <w:r w:rsidRPr="00C643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Jei „PVM“ laukas nepildomas, nurodykite priežastis, dėl kurių PVM nemokamas: </w:t>
      </w:r>
      <w:r w:rsidR="00026CA3">
        <w:rPr>
          <w:rFonts w:ascii="Arial" w:eastAsia="Calibri" w:hAnsi="Arial" w:cs="Arial"/>
          <w:kern w:val="0"/>
          <w:sz w:val="18"/>
          <w:szCs w:val="18"/>
          <w14:ligatures w14:val="none"/>
        </w:rPr>
        <w:t>_____________________________</w:t>
      </w:r>
    </w:p>
    <w:p w14:paraId="0CE8C9C1" w14:textId="671F6566" w:rsidR="003D0293" w:rsidRPr="00C643C3" w:rsidRDefault="00D6763C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Style w:val="Puslapioinaosnuoroda"/>
          <w:rFonts w:ascii="Arial" w:hAnsi="Arial" w:cs="Arial"/>
          <w:sz w:val="18"/>
          <w:szCs w:val="18"/>
        </w:rPr>
        <w:footnoteRef/>
      </w:r>
      <w:r w:rsidRPr="00C643C3">
        <w:rPr>
          <w:rFonts w:ascii="Arial" w:hAnsi="Arial" w:cs="Arial"/>
          <w:sz w:val="18"/>
          <w:szCs w:val="18"/>
        </w:rPr>
        <w:t xml:space="preserve">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 xml:space="preserve">Į </w:t>
      </w:r>
      <w:r w:rsidRPr="00C643C3">
        <w:rPr>
          <w:rFonts w:ascii="Arial" w:hAnsi="Arial" w:cs="Arial"/>
          <w:color w:val="000000"/>
          <w:sz w:val="18"/>
          <w:szCs w:val="18"/>
        </w:rPr>
        <w:t xml:space="preserve">„Pasiūlymo kainą su PVM“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turi būti įskaityti visi mokesčiai ir visos T</w:t>
      </w:r>
      <w:r w:rsidR="001233BD">
        <w:rPr>
          <w:rFonts w:ascii="Arial" w:eastAsia="Calibri" w:hAnsi="Arial" w:cs="Arial"/>
          <w:color w:val="000000"/>
          <w:sz w:val="18"/>
          <w:szCs w:val="18"/>
        </w:rPr>
        <w:t>ie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kėjo išlaidos pagal pirkimo dokumentų reikalavimus</w:t>
      </w:r>
    </w:p>
    <w:p w14:paraId="33CF6E96" w14:textId="77777777" w:rsidR="003D029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7BD537A" w14:textId="77777777" w:rsidR="00820F72" w:rsidRPr="003D0293" w:rsidRDefault="00820F72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7D252CD" w14:textId="77777777" w:rsidR="003D0293" w:rsidRPr="003D0293" w:rsidRDefault="003D0293" w:rsidP="00EA5A87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3D0293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7977C430" w14:textId="77777777" w:rsidR="00820F72" w:rsidRPr="003D0293" w:rsidRDefault="00820F72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516842" w14:textId="77777777" w:rsidR="003D0293" w:rsidRPr="003D0293" w:rsidRDefault="003D0293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D0293" w:rsidRPr="003D0293" w14:paraId="7E5B59E6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C197E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lastRenderedPageBreak/>
              <w:t>Eil.Nr.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90A41C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43D4ACA" w14:textId="77777777" w:rsidR="00820F72" w:rsidRDefault="00820F72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98ABA21" w14:textId="6BE4D14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A132C00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C8BD5B1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B91AB0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3D0293" w:rsidRPr="003D0293" w14:paraId="3BB36BA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06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B5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60AF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FEDB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57A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3D0293" w:rsidRPr="003D0293" w14:paraId="38870762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BD68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3385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4F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833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3B4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D5DBB34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B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9D09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43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03A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4C9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B963A6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3BA3F" w14:textId="17682C80" w:rsidR="003D0293" w:rsidRPr="003D0293" w:rsidRDefault="003D0293" w:rsidP="003D0293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C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155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A85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E33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D4B77C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33FF360" w14:textId="4D04FCA5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</w:t>
      </w:r>
      <w:r w:rsidR="00BC1A7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nustatyta Specialiųjų sąlygų 4 skyriuje)</w:t>
      </w:r>
      <w:r w:rsidRPr="003D0293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3D0293" w:rsidRPr="003D0293" w14:paraId="4C317C76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768860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FEAF12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31E5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3D0293" w:rsidRPr="003D0293" w14:paraId="178E6509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8C8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638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2D9E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3D0293" w:rsidRPr="003D0293" w14:paraId="29339AA4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D63F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FC6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CD1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05234E2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414A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9AE8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AD1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19F54A80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3ABE7" w14:textId="195A72A6" w:rsidR="003D0293" w:rsidRPr="003D0293" w:rsidRDefault="003D0293" w:rsidP="003D0293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82AD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04C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237C70C" w14:textId="50BF460D" w:rsidR="003D0293" w:rsidRPr="00C643C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**Pildoma, jei 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VMU jau turi atitinkamus dokumentus iš kitų pirkim</w:t>
      </w:r>
      <w:r w:rsidR="007422B7"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ų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 xml:space="preserve"> procedūrų.</w:t>
      </w:r>
    </w:p>
    <w:p w14:paraId="60DBFA3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5108E86" w14:textId="77777777" w:rsidR="00820F72" w:rsidRDefault="003D0293" w:rsidP="00D0639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tvirtinu, kad:</w:t>
      </w:r>
      <w:r w:rsidR="007D6FA6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68A917AA" w14:textId="2FF20C7C" w:rsidR="003D0293" w:rsidRPr="00D0639C" w:rsidRDefault="00820F72" w:rsidP="00820F72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 1) </w:t>
      </w:r>
      <w:r w:rsidR="00E210CE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3D0293"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0CF8911" w14:textId="1668077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2)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74CA2B03" w14:textId="58B4428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3)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sutinku su visomis pirkimo dokumentuose nustatytomis sąlygomis;</w:t>
      </w:r>
    </w:p>
    <w:p w14:paraId="0AE10A21" w14:textId="7AEFB308" w:rsidR="00D6763C" w:rsidRPr="003D0293" w:rsidRDefault="00820F72" w:rsidP="00820F72">
      <w:pPr>
        <w:tabs>
          <w:tab w:val="left" w:pos="426"/>
          <w:tab w:val="left" w:pos="567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4)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27993142" w14:textId="20249D17" w:rsidR="003D0293" w:rsidRPr="00A277CA" w:rsidRDefault="00820F72" w:rsidP="00A277CA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5)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mes </w:t>
      </w:r>
      <w:r w:rsidR="00D6763C" w:rsidRPr="003D0293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="00D6763C" w:rsidRPr="003D029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 w:rsidR="00E210CE">
        <w:rPr>
          <w:rFonts w:ascii="Arial" w:eastAsia="Times New Roman" w:hAnsi="Arial" w:cs="Arial"/>
          <w:sz w:val="22"/>
          <w:szCs w:val="22"/>
        </w:rPr>
        <w:t>;</w:t>
      </w:r>
    </w:p>
    <w:p w14:paraId="5FE9B948" w14:textId="3E4ACD3F" w:rsidR="003D0293" w:rsidRPr="003D0293" w:rsidRDefault="00813107" w:rsidP="006138A8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2475F2B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BEC73F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19291097" w14:textId="0A5FA9FD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T</w:t>
      </w:r>
      <w:r w:rsidR="001233BD">
        <w:rPr>
          <w:rFonts w:ascii="Arial" w:eastAsia="Times New Roman" w:hAnsi="Arial" w:cs="Arial"/>
          <w:kern w:val="0"/>
          <w:sz w:val="22"/>
          <w:szCs w:val="22"/>
          <w14:ligatures w14:val="none"/>
        </w:rPr>
        <w:t>ie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kėjo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arba jo įgalioto asmens vardas, pavardė, parašas)</w:t>
      </w:r>
    </w:p>
    <w:p w14:paraId="121EE28B" w14:textId="77777777" w:rsidR="00616102" w:rsidRDefault="00616102"/>
    <w:sectPr w:rsidR="00616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7BE93" w14:textId="77777777" w:rsidR="001E1C36" w:rsidRDefault="001E1C36" w:rsidP="003D0293">
      <w:pPr>
        <w:spacing w:after="0" w:line="240" w:lineRule="auto"/>
      </w:pPr>
      <w:r>
        <w:separator/>
      </w:r>
    </w:p>
  </w:endnote>
  <w:endnote w:type="continuationSeparator" w:id="0">
    <w:p w14:paraId="12C9F044" w14:textId="77777777" w:rsidR="001E1C36" w:rsidRDefault="001E1C36" w:rsidP="003D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339A" w14:textId="77777777" w:rsidR="003D0293" w:rsidRDefault="003D02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EA0C" w14:textId="77777777" w:rsidR="003D0293" w:rsidRDefault="003D029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2D45" w14:textId="77777777" w:rsidR="003D0293" w:rsidRDefault="003D02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3E2AE" w14:textId="77777777" w:rsidR="001E1C36" w:rsidRDefault="001E1C36" w:rsidP="003D0293">
      <w:pPr>
        <w:spacing w:after="0" w:line="240" w:lineRule="auto"/>
      </w:pPr>
      <w:r>
        <w:separator/>
      </w:r>
    </w:p>
  </w:footnote>
  <w:footnote w:type="continuationSeparator" w:id="0">
    <w:p w14:paraId="6960F23D" w14:textId="77777777" w:rsidR="001E1C36" w:rsidRDefault="001E1C36" w:rsidP="003D0293">
      <w:pPr>
        <w:spacing w:after="0" w:line="240" w:lineRule="auto"/>
      </w:pPr>
      <w:r>
        <w:continuationSeparator/>
      </w:r>
    </w:p>
  </w:footnote>
  <w:footnote w:id="1">
    <w:p w14:paraId="576E2621" w14:textId="5D237606" w:rsidR="003D0293" w:rsidRDefault="003D0293" w:rsidP="003D029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85364" w14:textId="77777777" w:rsidR="003D0293" w:rsidRDefault="003D02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4F750" w14:textId="77777777" w:rsidR="00A64878" w:rsidRDefault="003A603E" w:rsidP="00A64878">
    <w:pPr>
      <w:pStyle w:val="Antrats"/>
      <w:jc w:val="right"/>
      <w:rPr>
        <w:rFonts w:ascii="Arial" w:eastAsia="Times New Roman" w:hAnsi="Arial" w:cs="Arial"/>
        <w:kern w:val="0"/>
        <w:sz w:val="22"/>
        <w:szCs w:val="22"/>
        <w14:ligatures w14:val="none"/>
      </w:rPr>
    </w:pPr>
    <w:r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                                                         </w:t>
    </w: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Atviro konkurso Specialiųjų sąlygų 3 priedas </w:t>
    </w:r>
  </w:p>
  <w:p w14:paraId="3F3885FC" w14:textId="59477E4B" w:rsidR="003A603E" w:rsidRDefault="003A603E" w:rsidP="00A64878">
    <w:pPr>
      <w:pStyle w:val="Antrats"/>
      <w:jc w:val="right"/>
    </w:pP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>„Pasiūlymo forma“</w:t>
    </w:r>
  </w:p>
  <w:p w14:paraId="0E4737AD" w14:textId="77777777" w:rsidR="003D0293" w:rsidRDefault="003D02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DCB4" w14:textId="77777777" w:rsidR="003D0293" w:rsidRDefault="003D02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-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1080" w:hanging="180"/>
      </w:pPr>
    </w:lvl>
    <w:lvl w:ilvl="3" w:tplc="0427000F">
      <w:start w:val="1"/>
      <w:numFmt w:val="decimal"/>
      <w:lvlText w:val="%4."/>
      <w:lvlJc w:val="left"/>
      <w:pPr>
        <w:ind w:left="1800" w:hanging="360"/>
      </w:pPr>
    </w:lvl>
    <w:lvl w:ilvl="4" w:tplc="04270019">
      <w:start w:val="1"/>
      <w:numFmt w:val="lowerLetter"/>
      <w:lvlText w:val="%5."/>
      <w:lvlJc w:val="left"/>
      <w:pPr>
        <w:ind w:left="2520" w:hanging="360"/>
      </w:pPr>
    </w:lvl>
    <w:lvl w:ilvl="5" w:tplc="0427001B">
      <w:start w:val="1"/>
      <w:numFmt w:val="lowerRoman"/>
      <w:lvlText w:val="%6."/>
      <w:lvlJc w:val="right"/>
      <w:pPr>
        <w:ind w:left="3240" w:hanging="180"/>
      </w:pPr>
    </w:lvl>
    <w:lvl w:ilvl="6" w:tplc="0427000F">
      <w:start w:val="1"/>
      <w:numFmt w:val="decimal"/>
      <w:lvlText w:val="%7."/>
      <w:lvlJc w:val="left"/>
      <w:pPr>
        <w:ind w:left="3960" w:hanging="360"/>
      </w:pPr>
    </w:lvl>
    <w:lvl w:ilvl="7" w:tplc="04270019">
      <w:start w:val="1"/>
      <w:numFmt w:val="lowerLetter"/>
      <w:lvlText w:val="%8."/>
      <w:lvlJc w:val="left"/>
      <w:pPr>
        <w:ind w:left="4680" w:hanging="360"/>
      </w:pPr>
    </w:lvl>
    <w:lvl w:ilvl="8" w:tplc="0427001B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0049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293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800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852914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755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2494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90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BD"/>
    <w:rsid w:val="00026CA3"/>
    <w:rsid w:val="00036C47"/>
    <w:rsid w:val="0006717E"/>
    <w:rsid w:val="00087ADE"/>
    <w:rsid w:val="000C1F9D"/>
    <w:rsid w:val="001000D7"/>
    <w:rsid w:val="001233BD"/>
    <w:rsid w:val="00134F1A"/>
    <w:rsid w:val="00140A79"/>
    <w:rsid w:val="0017335B"/>
    <w:rsid w:val="001E1C36"/>
    <w:rsid w:val="001E1CEF"/>
    <w:rsid w:val="00212248"/>
    <w:rsid w:val="00237A5A"/>
    <w:rsid w:val="0025303F"/>
    <w:rsid w:val="00262622"/>
    <w:rsid w:val="002722DD"/>
    <w:rsid w:val="002A2251"/>
    <w:rsid w:val="002C62AE"/>
    <w:rsid w:val="002C7A78"/>
    <w:rsid w:val="002E03CC"/>
    <w:rsid w:val="002E3A8E"/>
    <w:rsid w:val="002E7652"/>
    <w:rsid w:val="002F42EC"/>
    <w:rsid w:val="002F477B"/>
    <w:rsid w:val="00301F5A"/>
    <w:rsid w:val="00380B6C"/>
    <w:rsid w:val="003967B2"/>
    <w:rsid w:val="00397D5D"/>
    <w:rsid w:val="003A4A06"/>
    <w:rsid w:val="003A603E"/>
    <w:rsid w:val="003B1D7F"/>
    <w:rsid w:val="003D0293"/>
    <w:rsid w:val="003E4C7D"/>
    <w:rsid w:val="00413744"/>
    <w:rsid w:val="00440921"/>
    <w:rsid w:val="004578C5"/>
    <w:rsid w:val="004C4193"/>
    <w:rsid w:val="004E5171"/>
    <w:rsid w:val="0055102D"/>
    <w:rsid w:val="00576223"/>
    <w:rsid w:val="005A65CB"/>
    <w:rsid w:val="005B7BA6"/>
    <w:rsid w:val="005E33D1"/>
    <w:rsid w:val="005F1191"/>
    <w:rsid w:val="006138A8"/>
    <w:rsid w:val="00616102"/>
    <w:rsid w:val="00653203"/>
    <w:rsid w:val="00673F2A"/>
    <w:rsid w:val="007124B3"/>
    <w:rsid w:val="007422B7"/>
    <w:rsid w:val="00751414"/>
    <w:rsid w:val="00751809"/>
    <w:rsid w:val="00791DC7"/>
    <w:rsid w:val="007C64FA"/>
    <w:rsid w:val="007D6FA6"/>
    <w:rsid w:val="007F24D2"/>
    <w:rsid w:val="0081114A"/>
    <w:rsid w:val="00813107"/>
    <w:rsid w:val="00820F72"/>
    <w:rsid w:val="00856106"/>
    <w:rsid w:val="00934DFD"/>
    <w:rsid w:val="00944DA6"/>
    <w:rsid w:val="0095151E"/>
    <w:rsid w:val="00993F29"/>
    <w:rsid w:val="009C438E"/>
    <w:rsid w:val="009C5B6B"/>
    <w:rsid w:val="009E3460"/>
    <w:rsid w:val="009F52B3"/>
    <w:rsid w:val="009F62F5"/>
    <w:rsid w:val="00A123CC"/>
    <w:rsid w:val="00A277CA"/>
    <w:rsid w:val="00A64878"/>
    <w:rsid w:val="00A720C4"/>
    <w:rsid w:val="00A815CE"/>
    <w:rsid w:val="00A853A8"/>
    <w:rsid w:val="00AA63C3"/>
    <w:rsid w:val="00AC450C"/>
    <w:rsid w:val="00B76FED"/>
    <w:rsid w:val="00BC1A7A"/>
    <w:rsid w:val="00C5539B"/>
    <w:rsid w:val="00C643C3"/>
    <w:rsid w:val="00C6557A"/>
    <w:rsid w:val="00C65F3D"/>
    <w:rsid w:val="00CC05C5"/>
    <w:rsid w:val="00CE4093"/>
    <w:rsid w:val="00CF5193"/>
    <w:rsid w:val="00D04F08"/>
    <w:rsid w:val="00D04F7D"/>
    <w:rsid w:val="00D0639C"/>
    <w:rsid w:val="00D1781A"/>
    <w:rsid w:val="00D35E81"/>
    <w:rsid w:val="00D507F0"/>
    <w:rsid w:val="00D65244"/>
    <w:rsid w:val="00D6763C"/>
    <w:rsid w:val="00D868E5"/>
    <w:rsid w:val="00DF715B"/>
    <w:rsid w:val="00E160B3"/>
    <w:rsid w:val="00E210CE"/>
    <w:rsid w:val="00E33187"/>
    <w:rsid w:val="00E35B48"/>
    <w:rsid w:val="00E514BD"/>
    <w:rsid w:val="00E54A8A"/>
    <w:rsid w:val="00E61518"/>
    <w:rsid w:val="00E6647F"/>
    <w:rsid w:val="00E75FE7"/>
    <w:rsid w:val="00E80FC4"/>
    <w:rsid w:val="00EA3CBA"/>
    <w:rsid w:val="00EA5A87"/>
    <w:rsid w:val="00EB210B"/>
    <w:rsid w:val="00EB453C"/>
    <w:rsid w:val="00EC6610"/>
    <w:rsid w:val="00EC682C"/>
    <w:rsid w:val="00F0552E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5EE7"/>
  <w15:chartTrackingRefBased/>
  <w15:docId w15:val="{BADDCED1-0587-4D2A-B7E6-0C65C244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51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4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4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4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4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4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4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4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4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4B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4B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4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4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4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4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4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4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4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4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14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4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4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14BD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D029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3D0293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D0293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3D0293"/>
    <w:rPr>
      <w:vertAlign w:val="superscript"/>
    </w:rPr>
  </w:style>
  <w:style w:type="table" w:styleId="Lentelstinklelis">
    <w:name w:val="Table Grid"/>
    <w:basedOn w:val="prastojilentel"/>
    <w:uiPriority w:val="99"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0293"/>
  </w:style>
  <w:style w:type="paragraph" w:styleId="Porat">
    <w:name w:val="footer"/>
    <w:basedOn w:val="prastasis"/>
    <w:link w:val="Porat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0293"/>
  </w:style>
  <w:style w:type="character" w:styleId="Komentaronuoroda">
    <w:name w:val="annotation reference"/>
    <w:basedOn w:val="Numatytasispastraiposriftas"/>
    <w:uiPriority w:val="99"/>
    <w:semiHidden/>
    <w:unhideWhenUsed/>
    <w:rsid w:val="009E346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346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346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346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3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3363</Words>
  <Characters>1917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Pūras | VMU</dc:creator>
  <cp:keywords/>
  <dc:description/>
  <cp:lastModifiedBy>Mindaugas Naučius | VMU</cp:lastModifiedBy>
  <cp:revision>3</cp:revision>
  <dcterms:created xsi:type="dcterms:W3CDTF">2026-06-03T09:47:00Z</dcterms:created>
  <dcterms:modified xsi:type="dcterms:W3CDTF">2026-06-04T10:03:00Z</dcterms:modified>
</cp:coreProperties>
</file>